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04D79" w:rsidTr="00C04D7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04D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94"/>
                  </w:tblGrid>
                  <w:tr w:rsidR="00C04D79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" w:space="0" w:color="1600FF"/>
                          <w:left w:val="single" w:sz="2" w:space="0" w:color="1600FF"/>
                          <w:bottom w:val="single" w:sz="2" w:space="0" w:color="1600FF"/>
                          <w:right w:val="single" w:sz="2" w:space="0" w:color="1600FF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992"/>
                          <w:gridCol w:w="2997"/>
                        </w:tblGrid>
                        <w:tr w:rsidR="00C04D79">
                          <w:trPr>
                            <w:jc w:val="center"/>
                          </w:trPr>
                          <w:tc>
                            <w:tcPr>
                              <w:tcW w:w="60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992"/>
                              </w:tblGrid>
                              <w:tr w:rsidR="00C04D79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75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04D79" w:rsidRDefault="00C04D79">
                                    <w:pPr>
                                      <w:pStyle w:val="Normlnweb"/>
                                      <w:rPr>
                                        <w:rFonts w:ascii="Ubuntu" w:hAnsi="Ubuntu"/>
                                        <w:color w:val="7A7A7A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Ubuntu" w:hAnsi="Ubuntu"/>
                                        <w:color w:val="7A7A7A"/>
                                        <w:sz w:val="17"/>
                                        <w:szCs w:val="17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Ubuntu" w:hAnsi="Ubuntu"/>
                                        <w:color w:val="7A7A7A"/>
                                        <w:sz w:val="17"/>
                                        <w:szCs w:val="17"/>
                                      </w:rPr>
                                      <w:instrText xml:space="preserve"> HYPERLINK "https://go.sparkpostmail2.com/f/a/v-VLJnn1m_69LGwNL0Ys7g~~/AAA-fBA~/ei8Ed0vjSxUPc75JtO-6n4RQk1VmllJH2ITpvlcFcMSbMsHOVSYJIiz2B85aBpWbbH_fCouzCHXnxZdi5Cra-OKjU6_jPLpoy8ifJoWUC5uoA-ZV-87SZaB17CDaP08KRbaQhX60FU1Jk4XIwp8iqeWS3Hrzss-7-wE4lqf0pcMsHWdbW8QqC2Rlm-ybXn2SFWInXmdnVGYlUJFNHdcJTXdaZpxVXuinr1XI_BTq_7ehqCwRNk-afdHE09Z3j0xJqfBKtjz6vVU86ZGAUx1b8w~~" \t "_blank" </w:instrText>
                                    </w:r>
                                    <w:r>
                                      <w:rPr>
                                        <w:rFonts w:ascii="Ubuntu" w:hAnsi="Ubuntu"/>
                                        <w:color w:val="7A7A7A"/>
                                        <w:sz w:val="17"/>
                                        <w:szCs w:val="17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Style w:val="Siln"/>
                                        <w:rFonts w:ascii="Ubuntu" w:hAnsi="Ubuntu"/>
                                        <w:color w:val="E00034"/>
                                        <w:sz w:val="17"/>
                                        <w:szCs w:val="17"/>
                                      </w:rPr>
                                      <w:t>NOVINKY Z PARDUBICKÉHO ŠKOLSTVÍ </w:t>
                                    </w:r>
                                    <w:r>
                                      <w:rPr>
                                        <w:rFonts w:ascii="Ubuntu" w:hAnsi="Ubuntu"/>
                                        <w:color w:val="7A7A7A"/>
                                        <w:sz w:val="17"/>
                                        <w:szCs w:val="17"/>
                                      </w:rPr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:rsidR="00C04D79" w:rsidRDefault="00C04D7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97"/>
                              </w:tblGrid>
                              <w:tr w:rsidR="00C04D79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225" w:type="dxa"/>
                                      <w:bottom w:w="60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:rsidR="00C04D79" w:rsidRDefault="00C04D79">
                                    <w:pPr>
                                      <w:pStyle w:val="Normlnweb"/>
                                      <w:jc w:val="right"/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hyperlink r:id="rId4" w:tgtFrame="_blank" w:history="1">
                                      <w:r>
                                        <w:rPr>
                                          <w:rStyle w:val="Siln"/>
                                          <w:rFonts w:ascii="Ubuntu" w:hAnsi="Ubuntu"/>
                                          <w:color w:val="E00034"/>
                                          <w:sz w:val="17"/>
                                          <w:szCs w:val="17"/>
                                        </w:rPr>
                                        <w:t>BŘEZEN 2025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04D79" w:rsidRDefault="00C04D7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04D79" w:rsidRDefault="00C04D7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04D79" w:rsidRDefault="00C04D7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04D79" w:rsidRDefault="00C04D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4D79" w:rsidRDefault="00C04D79" w:rsidP="00C04D79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04D79" w:rsidTr="00C04D7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E0003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04D79">
              <w:trPr>
                <w:jc w:val="center"/>
              </w:trPr>
              <w:tc>
                <w:tcPr>
                  <w:tcW w:w="0" w:type="auto"/>
                  <w:shd w:val="clear" w:color="auto" w:fill="E00034"/>
                  <w:tcMar>
                    <w:top w:w="90" w:type="dxa"/>
                    <w:left w:w="0" w:type="dxa"/>
                    <w:bottom w:w="9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  <w:gridCol w:w="4500"/>
                  </w:tblGrid>
                  <w:tr w:rsidR="00C04D79">
                    <w:trPr>
                      <w:jc w:val="center"/>
                    </w:trPr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C04D79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0"/>
                              </w:tblGrid>
                              <w:tr w:rsidR="00C04D79">
                                <w:trPr>
                                  <w:jc w:val="center"/>
                                </w:trPr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C04D79" w:rsidRDefault="00C04D79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EE"/>
                                      </w:rPr>
                                      <w:drawing>
                                        <wp:inline distT="0" distB="0" distL="0" distR="0">
                                          <wp:extent cx="1426845" cy="407035"/>
                                          <wp:effectExtent l="0" t="0" r="1905" b="0"/>
                                          <wp:docPr id="8" name="Obrázek 8" descr="https://storage.googleapis.com/aqeacademy10219/Pardubice_Logo_PNG.png">
                                            <a:hlinkClick xmlns:a="http://schemas.openxmlformats.org/drawingml/2006/main" r:id="rId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storage.googleapis.com/aqeacademy10219/Pardubice_Logo_PNG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6845" cy="40703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04D79" w:rsidRDefault="00C04D7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04D79" w:rsidRDefault="00C04D7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C04D79">
                          <w:tc>
                            <w:tcPr>
                              <w:tcW w:w="0" w:type="auto"/>
                              <w:tcMar>
                                <w:top w:w="33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5"/>
                              </w:tblGrid>
                              <w:tr w:rsidR="00C04D79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00034"/>
                                    <w:tcMar>
                                      <w:top w:w="135" w:type="dxa"/>
                                      <w:left w:w="390" w:type="dxa"/>
                                      <w:bottom w:w="135" w:type="dxa"/>
                                      <w:right w:w="390" w:type="dxa"/>
                                    </w:tcMar>
                                    <w:vAlign w:val="center"/>
                                    <w:hideMark/>
                                  </w:tcPr>
                                  <w:p w:rsidR="00C04D79" w:rsidRDefault="00C04D79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6" w:tgtFrame="_blank" w:history="1">
                                      <w:r>
                                        <w:rPr>
                                          <w:rStyle w:val="Siln"/>
                                          <w:rFonts w:ascii="Ubuntu" w:eastAsia="Times New Roman" w:hAnsi="Ubuntu"/>
                                          <w:color w:val="FFFFFF"/>
                                          <w:sz w:val="21"/>
                                          <w:szCs w:val="21"/>
                                          <w:shd w:val="clear" w:color="auto" w:fill="E00034"/>
                                        </w:rPr>
                                        <w:t>PARDUBICKESKOLSTVI.CZ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04D79" w:rsidRDefault="00C04D7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04D79" w:rsidRDefault="00C04D7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04D79" w:rsidRDefault="00C04D7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04D79" w:rsidRDefault="00C04D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4D79" w:rsidRDefault="00C04D79" w:rsidP="00C04D79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04D79" w:rsidTr="00C04D7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04D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04D79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04D7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04D79">
                                <w:trPr>
                                  <w:jc w:val="center"/>
                                </w:trPr>
                                <w:tc>
                                  <w:tcPr>
                                    <w:tcW w:w="9000" w:type="dxa"/>
                                    <w:vAlign w:val="center"/>
                                    <w:hideMark/>
                                  </w:tcPr>
                                  <w:p w:rsidR="00C04D79" w:rsidRDefault="00C04D79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EE"/>
                                      </w:rPr>
                                      <w:drawing>
                                        <wp:inline distT="0" distB="0" distL="0" distR="0">
                                          <wp:extent cx="5713730" cy="3314065"/>
                                          <wp:effectExtent l="0" t="0" r="1270" b="635"/>
                                          <wp:docPr id="7" name="Obrázek 7" descr="Pardubické školství">
                                            <a:hlinkClick xmlns:a="http://schemas.openxmlformats.org/drawingml/2006/main" r:id="rId7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Pardubické školství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3730" cy="331406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04D79" w:rsidRDefault="00C04D7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04D79" w:rsidRDefault="00C04D7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04D79" w:rsidRDefault="00C04D7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04D79" w:rsidRDefault="00C04D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4D79" w:rsidRDefault="00C04D79" w:rsidP="00C04D79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04D79" w:rsidTr="00C04D7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E0003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04D79">
              <w:trPr>
                <w:jc w:val="center"/>
              </w:trPr>
              <w:tc>
                <w:tcPr>
                  <w:tcW w:w="0" w:type="auto"/>
                  <w:shd w:val="clear" w:color="auto" w:fill="E00034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04D79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04D79">
                          <w:tc>
                            <w:tcPr>
                              <w:tcW w:w="0" w:type="auto"/>
                              <w:tcMar>
                                <w:top w:w="420" w:type="dxa"/>
                                <w:left w:w="225" w:type="dxa"/>
                                <w:bottom w:w="0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C04D79" w:rsidRDefault="00C04D79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9" w:tgtFrame="_blank" w:history="1">
                                <w:r>
                                  <w:rPr>
                                    <w:rStyle w:val="Siln"/>
                                    <w:rFonts w:ascii="Ubuntu" w:hAnsi="Ubuntu"/>
                                    <w:color w:val="FFFFFF"/>
                                    <w:sz w:val="29"/>
                                    <w:szCs w:val="29"/>
                                  </w:rPr>
                                  <w:t>Zápis do základních škol v Pardubicích pro školní rok 2025/2026: Co by měli rodiče vědět</w:t>
                                </w:r>
                              </w:hyperlink>
                            </w:p>
                            <w:p w:rsidR="00C04D79" w:rsidRDefault="00C04D79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C04D79" w:rsidRDefault="00C04D79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0" w:tgtFrame="_blank" w:history="1"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Pardubice zvou rodiče budoucích prvňáčků k zápisu do základních škol pro rok 2025/2026! Zápisy proběhnou</w:t>
                                </w:r>
                              </w:hyperlink>
                            </w:p>
                            <w:p w:rsidR="00C04D79" w:rsidRDefault="00C04D79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1" w:tgtFrame="_blank" w:history="1"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23. a 24. dubna 2025 od 13:00 do 18:00 ve všech pardubických základkách. Tento krok se týká dětí narozených mezi 1. zářím 2018 a 31. srpnem 2019 a těch, které měly odklad školní docházky.</w:t>
                                </w:r>
                              </w:hyperlink>
                            </w:p>
                            <w:p w:rsidR="00C04D79" w:rsidRDefault="00C04D79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C04D79" w:rsidRDefault="00C04D79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2" w:tgtFrame="_blank" w:history="1"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Pro prvňáčky je připraveno 1 109 míst v 18 školách. Rodiče by měli děti přihlašovat do školského spádového obvodu, což zajišťuje místo v pardubické škole. O přijetí rozhoduje věk dítěte, skutečné bydliště a v případě rovnosti bodů i vzdálenost od školy. Zápis je otevřený i pro děti z Ukrajiny, stačí doklad o totožnosti. Nenechte si ujít tuto důležitou událost!</w:t>
                                </w:r>
                              </w:hyperlink>
                            </w:p>
                          </w:tc>
                        </w:tr>
                        <w:tr w:rsidR="00C04D79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50"/>
                              </w:tblGrid>
                              <w:tr w:rsidR="00C04D79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75" w:type="dxa"/>
                                      <w:left w:w="390" w:type="dxa"/>
                                      <w:bottom w:w="45" w:type="dxa"/>
                                      <w:right w:w="390" w:type="dxa"/>
                                    </w:tcMar>
                                    <w:vAlign w:val="center"/>
                                    <w:hideMark/>
                                  </w:tcPr>
                                  <w:p w:rsidR="00C04D79" w:rsidRDefault="00C04D79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13" w:tgtFrame="_blank" w:history="1">
                                      <w:r>
                                        <w:rPr>
                                          <w:rStyle w:val="Hypertextovodkaz"/>
                                          <w:rFonts w:ascii="Ubuntu" w:eastAsia="Times New Roman" w:hAnsi="Ubuntu"/>
                                          <w:color w:val="D0021B"/>
                                          <w:sz w:val="20"/>
                                          <w:szCs w:val="20"/>
                                          <w:shd w:val="clear" w:color="auto" w:fill="FFFFFF"/>
                                        </w:rPr>
                                        <w:t>ČTĚTE VÍCE ZDE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04D79" w:rsidRDefault="00C04D7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04D79" w:rsidRDefault="00C04D7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04D79" w:rsidRDefault="00C04D7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04D79" w:rsidRDefault="00C04D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4D79" w:rsidRDefault="00C04D79" w:rsidP="00C04D79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04D79" w:rsidTr="00C04D7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04D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7"/>
                    <w:gridCol w:w="4503"/>
                  </w:tblGrid>
                  <w:tr w:rsidR="00C04D79">
                    <w:trPr>
                      <w:jc w:val="center"/>
                    </w:trPr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97"/>
                        </w:tblGrid>
                        <w:tr w:rsidR="00C04D79">
                          <w:tc>
                            <w:tcPr>
                              <w:tcW w:w="0" w:type="auto"/>
                              <w:tcMar>
                                <w:top w:w="255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C04D79" w:rsidRDefault="00C04D79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4" w:tgtFrame="_blank" w:history="1">
                                <w:r>
                                  <w:rPr>
                                    <w:rStyle w:val="Siln"/>
                                    <w:rFonts w:ascii="Ubuntu" w:hAnsi="Ubuntu"/>
                                    <w:color w:val="E03E2D"/>
                                    <w:sz w:val="20"/>
                                    <w:szCs w:val="20"/>
                                  </w:rPr>
                                  <w:t>Město Pardubice ocenilo nejlepší pedagogy školního roku 2023/24</w:t>
                                </w:r>
                              </w:hyperlink>
                            </w:p>
                            <w:p w:rsidR="00C04D79" w:rsidRDefault="00C04D79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C04D79" w:rsidRDefault="00C04D79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5" w:tgtFrame="_blank" w:history="1"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Pardubice ocenily nejlepší pedagogy za jejich mimořádný přínos v oblasti vzdělávání! Pedagogové,</w:t>
                                </w:r>
                              </w:hyperlink>
                            </w:p>
                            <w:p w:rsidR="00C04D79" w:rsidRDefault="00C04D79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6" w:tgtFrame="_blank" w:history="1"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kteří nejen učí, ale formují osobnosti dětí a inspirují je k rozvoji, získali uznání za kreativitu, inovace</w:t>
                                </w:r>
                              </w:hyperlink>
                            </w:p>
                            <w:p w:rsidR="00C04D79" w:rsidRDefault="00C04D79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17" w:tgtFrame="_blank" w:history="1"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 xml:space="preserve">a dlouhodobé nasazení. Ceny byly předány na tradičním galavečeru, kde město poděkovalo těm, kteří svou prací posouvají hranice vzdělávání. Celý večer byl oslavou </w:t>
                                </w:r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lastRenderedPageBreak/>
                                  <w:t>těch, kteří vnášejí do školství energii, inspiraci a neocenitelnou péči o budoucnost dětí.</w:t>
                                </w:r>
                              </w:hyperlink>
                            </w:p>
                          </w:tc>
                        </w:tr>
                      </w:tbl>
                      <w:p w:rsidR="00C04D79" w:rsidRDefault="00C04D7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</w:tblGrid>
                        <w:tr w:rsidR="00C04D7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"/>
                              </w:tblGrid>
                              <w:tr w:rsidR="00C04D79">
                                <w:trPr>
                                  <w:trHeight w:val="30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04D79" w:rsidRDefault="00C04D79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C04D79" w:rsidRDefault="00C04D7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04D7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</w:tblGrid>
                              <w:tr w:rsidR="00C04D79">
                                <w:trPr>
                                  <w:jc w:val="center"/>
                                </w:trPr>
                                <w:tc>
                                  <w:tcPr>
                                    <w:tcW w:w="4500" w:type="dxa"/>
                                    <w:vAlign w:val="center"/>
                                    <w:hideMark/>
                                  </w:tcPr>
                                  <w:p w:rsidR="00C04D79" w:rsidRDefault="00C04D79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EE"/>
                                      </w:rPr>
                                      <w:drawing>
                                        <wp:inline distT="0" distB="0" distL="0" distR="0">
                                          <wp:extent cx="2859405" cy="1612265"/>
                                          <wp:effectExtent l="0" t="0" r="0" b="6985"/>
                                          <wp:docPr id="6" name="Obrázek 6" descr="Pardubické školství">
                                            <a:hlinkClick xmlns:a="http://schemas.openxmlformats.org/drawingml/2006/main" r:id="rId15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Pardubické školství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9405" cy="161226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04D79" w:rsidRDefault="00C04D7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04D79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03"/>
                              </w:tblGrid>
                              <w:tr w:rsidR="00C04D79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00034"/>
                                    <w:tcMar>
                                      <w:top w:w="135" w:type="dxa"/>
                                      <w:left w:w="390" w:type="dxa"/>
                                      <w:bottom w:w="135" w:type="dxa"/>
                                      <w:right w:w="390" w:type="dxa"/>
                                    </w:tcMar>
                                    <w:vAlign w:val="center"/>
                                    <w:hideMark/>
                                  </w:tcPr>
                                  <w:p w:rsidR="00C04D79" w:rsidRDefault="00C04D79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hyperlink r:id="rId19" w:tgtFrame="_blank" w:history="1">
                                      <w:r>
                                        <w:rPr>
                                          <w:rStyle w:val="Hypertextovodkaz"/>
                                          <w:rFonts w:ascii="Ubuntu" w:eastAsia="Times New Roman" w:hAnsi="Ubuntu"/>
                                          <w:color w:val="FFFFFF"/>
                                          <w:sz w:val="20"/>
                                          <w:szCs w:val="20"/>
                                          <w:shd w:val="clear" w:color="auto" w:fill="E00034"/>
                                        </w:rPr>
                                        <w:t>ČÍST VÍCE ZDE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04D79" w:rsidRDefault="00C04D7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04D79" w:rsidRDefault="00C04D7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04D79" w:rsidRDefault="00C04D7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04D79" w:rsidRDefault="00C04D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4D79" w:rsidRDefault="00C04D79" w:rsidP="00C04D79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04D79" w:rsidTr="00C04D7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1EA5A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04D79">
              <w:trPr>
                <w:jc w:val="center"/>
              </w:trPr>
              <w:tc>
                <w:tcPr>
                  <w:tcW w:w="0" w:type="auto"/>
                  <w:shd w:val="clear" w:color="auto" w:fill="1EA5AA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04D79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04D79">
                          <w:tc>
                            <w:tcPr>
                              <w:tcW w:w="0" w:type="auto"/>
                              <w:shd w:val="clear" w:color="auto" w:fill="E00034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"/>
                              </w:tblGrid>
                              <w:tr w:rsidR="00C04D79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04D79" w:rsidRDefault="00C04D79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C04D79" w:rsidRDefault="00C04D7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04D79" w:rsidRDefault="00C04D7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04D79" w:rsidRDefault="00C04D7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04D79" w:rsidRDefault="00C04D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4D79" w:rsidRDefault="00C04D79" w:rsidP="00C04D79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04D79" w:rsidTr="00C04D7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04D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3"/>
                    <w:gridCol w:w="4497"/>
                  </w:tblGrid>
                  <w:tr w:rsidR="00C04D79">
                    <w:trPr>
                      <w:jc w:val="center"/>
                    </w:trPr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3"/>
                        </w:tblGrid>
                        <w:tr w:rsidR="00C04D79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3"/>
                              </w:tblGrid>
                              <w:tr w:rsidR="00C04D79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0"/>
                                    </w:tblGrid>
                                    <w:tr w:rsidR="00C04D79">
                                      <w:trPr>
                                        <w:trHeight w:val="435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C04D79" w:rsidRDefault="00C04D79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04D79" w:rsidRDefault="00C04D7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04D79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3"/>
                                    </w:tblGrid>
                                    <w:tr w:rsidR="00C04D7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4500" w:type="dxa"/>
                                          <w:vAlign w:val="center"/>
                                          <w:hideMark/>
                                        </w:tcPr>
                                        <w:p w:rsidR="00C04D79" w:rsidRDefault="00C04D79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EE"/>
                                            </w:rPr>
                                            <w:drawing>
                                              <wp:inline distT="0" distB="0" distL="0" distR="0">
                                                <wp:extent cx="2859405" cy="1390015"/>
                                                <wp:effectExtent l="0" t="0" r="0" b="635"/>
                                                <wp:docPr id="5" name="Obrázek 5" descr="Pardubické školství">
                                                  <a:hlinkClick xmlns:a="http://schemas.openxmlformats.org/drawingml/2006/main" r:id="rId20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Pardubické školství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1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859405" cy="139001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04D79" w:rsidRDefault="00C04D7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C04D79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03"/>
                                    </w:tblGrid>
                                    <w:tr w:rsidR="00C04D7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E00034"/>
                                          <w:tcMar>
                                            <w:top w:w="135" w:type="dxa"/>
                                            <w:left w:w="390" w:type="dxa"/>
                                            <w:bottom w:w="135" w:type="dxa"/>
                                            <w:right w:w="39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C04D79" w:rsidRDefault="00C04D79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hyperlink r:id="rId22" w:tgtFrame="_blank" w:history="1">
                                            <w:r>
                                              <w:rPr>
                                                <w:rStyle w:val="Hypertextovodkaz"/>
                                                <w:rFonts w:ascii="Ubuntu" w:eastAsia="Times New Roman" w:hAnsi="Ubuntu"/>
                                                <w:color w:val="FFFFFF"/>
                                                <w:sz w:val="20"/>
                                                <w:szCs w:val="20"/>
                                                <w:shd w:val="clear" w:color="auto" w:fill="E00034"/>
                                              </w:rPr>
                                              <w:t>ČÍST VÍCE ZDE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C04D79" w:rsidRDefault="00C04D7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04D79" w:rsidRDefault="00C04D7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04D79" w:rsidRDefault="00C04D7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97"/>
                        </w:tblGrid>
                        <w:tr w:rsidR="00C04D79">
                          <w:tc>
                            <w:tcPr>
                              <w:tcW w:w="0" w:type="auto"/>
                              <w:tcMar>
                                <w:top w:w="360" w:type="dxa"/>
                                <w:left w:w="225" w:type="dxa"/>
                                <w:bottom w:w="75" w:type="dxa"/>
                                <w:right w:w="225" w:type="dxa"/>
                              </w:tcMar>
                              <w:vAlign w:val="center"/>
                              <w:hideMark/>
                            </w:tcPr>
                            <w:p w:rsidR="00C04D79" w:rsidRDefault="00C04D79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23" w:tgtFrame="_blank" w:history="1">
                                <w:r>
                                  <w:rPr>
                                    <w:rStyle w:val="Siln"/>
                                    <w:rFonts w:ascii="Ubuntu" w:hAnsi="Ubuntu"/>
                                    <w:color w:val="E03E2D"/>
                                    <w:sz w:val="20"/>
                                    <w:szCs w:val="20"/>
                                  </w:rPr>
                                  <w:t>Příprava nových 125 míst v mateřinkách je</w:t>
                                </w:r>
                                <w:r>
                                  <w:rPr>
                                    <w:rFonts w:ascii="Ubuntu" w:hAnsi="Ubuntu"/>
                                    <w:b/>
                                    <w:bCs/>
                                    <w:color w:val="E03E2D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Style w:val="Siln"/>
                                    <w:rFonts w:ascii="Ubuntu" w:hAnsi="Ubuntu"/>
                                    <w:color w:val="E03E2D"/>
                                    <w:sz w:val="20"/>
                                    <w:szCs w:val="20"/>
                                  </w:rPr>
                                  <w:t>v plném proudu, na Teplého už dětem zprovoznili novou kuchyň</w:t>
                                </w:r>
                              </w:hyperlink>
                            </w:p>
                            <w:p w:rsidR="00C04D79" w:rsidRDefault="00C04D79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C04D79" w:rsidRDefault="00C04D79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24" w:tgtFrame="_blank" w:history="1"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Přístavba Mateřské školy Kamarád v Pardubicích nabírá na rychlosti! Dvojpodlažní budova se rozrůstá</w:t>
                                </w:r>
                              </w:hyperlink>
                            </w:p>
                            <w:p w:rsidR="00C04D79" w:rsidRDefault="00C04D79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25" w:tgtFrame="_blank" w:history="1"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o čtyři nové třídy, které přivítají 100 dětí. K tomu modernizace kuchyně pro 220 dětí a nové zázemí pro pedagogy. Stavba se nezastavuje ani v Dražkovicích, kde vzniká nová třída pro 25 dětí díky spolupráci</w:t>
                                </w:r>
                                <w:r>
                                  <w:rPr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br/>
                                </w:r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s obcemi Dubany a Staré Jesenčany. Investice</w:t>
                                </w:r>
                                <w:r>
                                  <w:rPr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br/>
                                </w:r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v hodnotě desítek milionů korun zvýší kapacity školky</w:t>
                                </w:r>
                              </w:hyperlink>
                            </w:p>
                            <w:p w:rsidR="00C04D79" w:rsidRDefault="00C04D79">
                              <w:pPr>
                                <w:pStyle w:val="Normlnweb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hyperlink r:id="rId26" w:tgtFrame="_blank" w:history="1">
                                <w:r>
                                  <w:rPr>
                                    <w:rStyle w:val="Hypertextovodkaz"/>
                                    <w:rFonts w:ascii="Ubuntu" w:hAnsi="Ubuntu"/>
                                    <w:color w:val="000000"/>
                                    <w:sz w:val="17"/>
                                    <w:szCs w:val="17"/>
                                  </w:rPr>
                                  <w:t>a zlepší podmínky pro rodiny v širším okolí.</w:t>
                                </w:r>
                              </w:hyperlink>
                            </w:p>
                          </w:tc>
                        </w:tr>
                      </w:tbl>
                      <w:p w:rsidR="00C04D79" w:rsidRDefault="00C04D7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04D79" w:rsidRDefault="00C04D7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04D79" w:rsidRDefault="00C04D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4D79" w:rsidRDefault="00C04D79" w:rsidP="00C04D79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04D79" w:rsidTr="00C04D7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1EA5A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04D79">
              <w:trPr>
                <w:jc w:val="center"/>
              </w:trPr>
              <w:tc>
                <w:tcPr>
                  <w:tcW w:w="0" w:type="auto"/>
                  <w:shd w:val="clear" w:color="auto" w:fill="1EA5AA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04D79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04D79">
                          <w:tc>
                            <w:tcPr>
                              <w:tcW w:w="0" w:type="auto"/>
                              <w:shd w:val="clear" w:color="auto" w:fill="E00034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"/>
                              </w:tblGrid>
                              <w:tr w:rsidR="00C04D79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04D79" w:rsidRDefault="00C04D79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C04D79" w:rsidRDefault="00C04D7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04D79" w:rsidRDefault="00C04D7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04D79" w:rsidRDefault="00C04D7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04D79" w:rsidRDefault="00C04D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4D79" w:rsidRDefault="00C04D79" w:rsidP="00C04D79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04D79" w:rsidTr="00C04D7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04D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04D79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04D79">
                          <w:tc>
                            <w:tcPr>
                              <w:tcW w:w="0" w:type="auto"/>
                              <w:tcMar>
                                <w:top w:w="195" w:type="dxa"/>
                                <w:left w:w="0" w:type="dxa"/>
                                <w:bottom w:w="19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04D79" w:rsidRDefault="00C04D79">
                              <w:pPr>
                                <w:pStyle w:val="Normlnweb"/>
                                <w:jc w:val="center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C04D79" w:rsidRDefault="00C04D79">
                              <w:pPr>
                                <w:pStyle w:val="Normlnweb"/>
                                <w:jc w:val="center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iln"/>
                                  <w:rFonts w:ascii="Ubuntu" w:hAnsi="Ubuntu"/>
                                  <w:color w:val="000000"/>
                                  <w:sz w:val="18"/>
                                  <w:szCs w:val="18"/>
                                </w:rPr>
                                <w:t>Líbilo? Podělte se o novinky s kolegy a kamarády. </w:t>
                              </w:r>
                            </w:p>
                            <w:p w:rsidR="00C04D79" w:rsidRDefault="00C04D79">
                              <w:pPr>
                                <w:pStyle w:val="Normlnweb"/>
                                <w:jc w:val="center"/>
                                <w:rPr>
                                  <w:rFonts w:ascii="Ubuntu" w:hAnsi="Ubuntu"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Style w:val="Siln"/>
                                  <w:rFonts w:ascii="Ubuntu" w:hAnsi="Ubuntu"/>
                                  <w:color w:val="000000"/>
                                  <w:sz w:val="18"/>
                                  <w:szCs w:val="18"/>
                                </w:rPr>
                                <w:t xml:space="preserve">Registrovat </w:t>
                              </w:r>
                              <w:proofErr w:type="spellStart"/>
                              <w:r>
                                <w:rPr>
                                  <w:rStyle w:val="Siln"/>
                                  <w:rFonts w:ascii="Ubuntu" w:hAnsi="Ubuntu"/>
                                  <w:color w:val="000000"/>
                                  <w:sz w:val="18"/>
                                  <w:szCs w:val="18"/>
                                </w:rPr>
                                <w:t>newsletter</w:t>
                              </w:r>
                              <w:proofErr w:type="spellEnd"/>
                              <w:r>
                                <w:rPr>
                                  <w:rStyle w:val="Siln"/>
                                  <w:rFonts w:ascii="Ubuntu" w:hAnsi="Ubuntu"/>
                                  <w:color w:val="000000"/>
                                  <w:sz w:val="18"/>
                                  <w:szCs w:val="18"/>
                                </w:rPr>
                                <w:t xml:space="preserve"> je možné </w:t>
                              </w:r>
                              <w:hyperlink r:id="rId27" w:tgtFrame="_blank" w:history="1">
                                <w:r>
                                  <w:rPr>
                                    <w:rStyle w:val="Hypertextovodkaz"/>
                                    <w:rFonts w:ascii="Ubuntu" w:hAnsi="Ubuntu"/>
                                    <w:b/>
                                    <w:bCs/>
                                    <w:color w:val="E03E2D"/>
                                    <w:sz w:val="18"/>
                                    <w:szCs w:val="18"/>
                                  </w:rPr>
                                  <w:t>zde</w:t>
                                </w:r>
                                <w:r>
                                  <w:rPr>
                                    <w:rStyle w:val="Hypertextovodkaz"/>
                                    <w:rFonts w:ascii="Ubuntu" w:hAnsi="Ubuntu"/>
                                    <w:b/>
                                    <w:bCs/>
                                    <w:color w:val="000000"/>
                                    <w:sz w:val="18"/>
                                    <w:szCs w:val="18"/>
                                  </w:rPr>
                                  <w:t>.</w:t>
                                </w:r>
                              </w:hyperlink>
                              <w:r>
                                <w:rPr>
                                  <w:rStyle w:val="Siln"/>
                                  <w:rFonts w:ascii="Ubuntu" w:hAnsi="Ubuntu"/>
                                  <w:color w:val="000000"/>
                                  <w:sz w:val="18"/>
                                  <w:szCs w:val="18"/>
                                </w:rPr>
                                <w:t>  </w:t>
                              </w:r>
                            </w:p>
                          </w:tc>
                        </w:tr>
                        <w:tr w:rsidR="00C04D7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"/>
                              </w:tblGrid>
                              <w:tr w:rsidR="00C04D79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04D79" w:rsidRDefault="00C04D79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C04D79" w:rsidRDefault="00C04D7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04D79" w:rsidRDefault="00C04D7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04D79" w:rsidRDefault="00C04D7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04D79" w:rsidRDefault="00C04D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4D79" w:rsidRDefault="00C04D79" w:rsidP="00C04D79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04D79" w:rsidTr="00C04D7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1EA5A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04D79">
              <w:trPr>
                <w:jc w:val="center"/>
              </w:trPr>
              <w:tc>
                <w:tcPr>
                  <w:tcW w:w="0" w:type="auto"/>
                  <w:shd w:val="clear" w:color="auto" w:fill="1EA5AA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04D79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04D79">
                          <w:tc>
                            <w:tcPr>
                              <w:tcW w:w="0" w:type="auto"/>
                              <w:shd w:val="clear" w:color="auto" w:fill="E00034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"/>
                              </w:tblGrid>
                              <w:tr w:rsidR="00C04D79">
                                <w:trPr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04D79" w:rsidRDefault="00C04D79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C04D79" w:rsidRDefault="00C04D7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04D79" w:rsidRDefault="00C04D7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04D79" w:rsidRDefault="00C04D7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04D79" w:rsidRDefault="00C04D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4D79" w:rsidRDefault="00C04D79" w:rsidP="00C04D79">
      <w:pPr>
        <w:rPr>
          <w:rFonts w:eastAsia="Times New Roman"/>
          <w:vanish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04D79" w:rsidTr="00C04D79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04D7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04D79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04D79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5"/>
                                <w:gridCol w:w="645"/>
                                <w:gridCol w:w="645"/>
                              </w:tblGrid>
                              <w:tr w:rsidR="00C04D79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5"/>
                                    </w:tblGrid>
                                    <w:tr w:rsidR="00C04D7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2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25"/>
                                          </w:tblGrid>
                                          <w:tr w:rsidR="00C04D79">
                                            <w:trPr>
                                              <w:trHeight w:val="525"/>
                                            </w:trPr>
                                            <w:tc>
                                              <w:tcPr>
                                                <w:tcW w:w="525" w:type="dxa"/>
                                                <w:vAlign w:val="center"/>
                                                <w:hideMark/>
                                              </w:tcPr>
                                              <w:p w:rsidR="00C04D79" w:rsidRDefault="00C04D79">
                                                <w:pP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0000EE"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32740" cy="332740"/>
                                                      <wp:effectExtent l="0" t="0" r="0" b="0"/>
                                                      <wp:docPr id="4" name="Obrázek 4" descr="https://d70shl7vidtft.cloudfront.net/editor/social-icos/outlined/facebook.png">
                                                        <a:hlinkClick xmlns:a="http://schemas.openxmlformats.org/drawingml/2006/main" r:id="rId28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https://d70shl7vidtft.cloudfront.net/editor/social-icos/outlined/facebook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9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32740" cy="33274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C04D79" w:rsidRDefault="00C04D7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04D79" w:rsidRDefault="00C04D7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5"/>
                                    </w:tblGrid>
                                    <w:tr w:rsidR="00C04D7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2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25"/>
                                          </w:tblGrid>
                                          <w:tr w:rsidR="00C04D79">
                                            <w:trPr>
                                              <w:trHeight w:val="525"/>
                                            </w:trPr>
                                            <w:tc>
                                              <w:tcPr>
                                                <w:tcW w:w="525" w:type="dxa"/>
                                                <w:vAlign w:val="center"/>
                                                <w:hideMark/>
                                              </w:tcPr>
                                              <w:p w:rsidR="00C04D79" w:rsidRDefault="00C04D79">
                                                <w:pP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0000EE"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32740" cy="332740"/>
                                                      <wp:effectExtent l="0" t="0" r="0" b="0"/>
                                                      <wp:docPr id="3" name="Obrázek 3" descr="https://d70shl7vidtft.cloudfront.net/editor/social-icos/outlined/twitter.png">
                                                        <a:hlinkClick xmlns:a="http://schemas.openxmlformats.org/drawingml/2006/main" r:id="rId30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6" descr="https://d70shl7vidtft.cloudfront.net/editor/social-icos/outlined/twitter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1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32740" cy="33274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C04D79" w:rsidRDefault="00C04D7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04D79" w:rsidRDefault="00C04D7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5"/>
                                    </w:tblGrid>
                                    <w:tr w:rsidR="00C04D7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0" w:type="dxa"/>
                                            <w:left w:w="60" w:type="dxa"/>
                                            <w:bottom w:w="6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2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25"/>
                                          </w:tblGrid>
                                          <w:tr w:rsidR="00C04D79">
                                            <w:trPr>
                                              <w:trHeight w:val="525"/>
                                            </w:trPr>
                                            <w:tc>
                                              <w:tcPr>
                                                <w:tcW w:w="525" w:type="dxa"/>
                                                <w:vAlign w:val="center"/>
                                                <w:hideMark/>
                                              </w:tcPr>
                                              <w:p w:rsidR="00C04D79" w:rsidRDefault="00C04D79">
                                                <w:pP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0000EE"/>
                                                    <w:sz w:val="2"/>
                                                    <w:szCs w:val="2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32740" cy="332740"/>
                                                      <wp:effectExtent l="0" t="0" r="0" b="0"/>
                                                      <wp:docPr id="2" name="Obrázek 2" descr="https://d70shl7vidtft.cloudfront.net/editor/social-icos/outlined/instagram.png">
                                                        <a:hlinkClick xmlns:a="http://schemas.openxmlformats.org/drawingml/2006/main" r:id="rId32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7" descr="https://d70shl7vidtft.cloudfront.net/editor/social-icos/outlined/instagram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33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32740" cy="33274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C04D79" w:rsidRDefault="00C04D7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04D79" w:rsidRDefault="00C04D79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04D79" w:rsidRDefault="00C04D7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04D79" w:rsidRDefault="00C04D7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04D79" w:rsidRDefault="00C04D7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04D79" w:rsidRDefault="00C04D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4D79" w:rsidRDefault="00C04D79" w:rsidP="00C04D79">
      <w:pPr>
        <w:rPr>
          <w:rFonts w:eastAsia="Times New Roman"/>
          <w:vanish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04D79" w:rsidTr="00C04D7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04D79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04D79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04D79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04D79">
                                <w:tc>
                                  <w:tcPr>
                                    <w:tcW w:w="0" w:type="auto"/>
                                    <w:tcMar>
                                      <w:top w:w="195" w:type="dxa"/>
                                      <w:left w:w="0" w:type="dxa"/>
                                      <w:bottom w:w="19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04D79" w:rsidRDefault="00C04D79">
                                    <w:pPr>
                                      <w:pStyle w:val="Normlnweb"/>
                                      <w:jc w:val="center"/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Style w:val="Siln"/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Napište nám</w:t>
                                    </w:r>
                                  </w:p>
                                  <w:p w:rsidR="00C04D79" w:rsidRDefault="00C04D79">
                                    <w:pPr>
                                      <w:pStyle w:val="Normlnweb"/>
                                      <w:jc w:val="center"/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Statutární město Pardubice </w:t>
                                    </w:r>
                                    <w:r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  <w:t>Tel.: 466 859 111</w:t>
                                    </w:r>
                                    <w:r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  <w:br/>
                                    </w:r>
                                    <w:proofErr w:type="gramStart"/>
                                    <w:r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  <w:t>E-mail</w:t>
                                    </w:r>
                                    <w:proofErr w:type="gramEnd"/>
                                    <w:r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: </w:t>
                                    </w:r>
                                    <w:hyperlink r:id="rId34" w:tgtFrame="_blank" w:history="1">
                                      <w:r>
                                        <w:rPr>
                                          <w:rStyle w:val="Hypertextovodkaz"/>
                                          <w:rFonts w:ascii="Ubuntu" w:hAnsi="Ubuntu"/>
                                          <w:color w:val="0000EE"/>
                                          <w:sz w:val="17"/>
                                          <w:szCs w:val="17"/>
                                        </w:rPr>
                                        <w:t>posta@mmp.cz</w:t>
                                      </w:r>
                                    </w:hyperlink>
                                  </w:p>
                                </w:tc>
                              </w:tr>
                              <w:tr w:rsidR="00C04D79">
                                <w:tc>
                                  <w:tcPr>
                                    <w:tcW w:w="0" w:type="auto"/>
                                    <w:tcMar>
                                      <w:top w:w="195" w:type="dxa"/>
                                      <w:left w:w="0" w:type="dxa"/>
                                      <w:bottom w:w="19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C04D79" w:rsidRDefault="00C04D79">
                                    <w:pPr>
                                      <w:pStyle w:val="Normlnweb"/>
                                      <w:jc w:val="center"/>
                                      <w:rPr>
                                        <w:rFonts w:ascii="Ubuntu" w:hAnsi="Ubuntu"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bookmarkStart w:id="0" w:name="_GoBack"/>
                                    <w:bookmarkEnd w:id="0"/>
                                  </w:p>
                                </w:tc>
                              </w:tr>
                            </w:tbl>
                            <w:p w:rsidR="00C04D79" w:rsidRDefault="00C04D7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04D79" w:rsidRDefault="00C04D7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04D79" w:rsidRDefault="00C04D7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04D79" w:rsidRDefault="00C04D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4D79" w:rsidRDefault="00C04D79" w:rsidP="00C04D79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0795" cy="10795"/>
            <wp:effectExtent l="0" t="0" r="0" b="0"/>
            <wp:docPr id="1" name="Obrázek 1" descr="https://go.sparkpostmail2.com/q/v7nzjGZhXqTid62R2L2fFA~~/AAA-fBA~/Dfcue4uO4yZCUT9UaKIssF_6yDVkv5ww5v0sWaHsrTIyr3RCuyzE2Q6-2bjlXm-mbzFoEvfxkX7AJjadmwQCtQ~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o.sparkpostmail2.com/q/v7nzjGZhXqTid62R2L2fFA~~/AAA-fBA~/Dfcue4uO4yZCUT9UaKIssF_6yDVkv5ww5v0sWaHsrTIyr3RCuyzE2Q6-2bjlXm-mbzFoEvfxkX7AJjadmwQCtQ~~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216" w:rsidRDefault="00B43216"/>
    <w:sectPr w:rsidR="00B43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79"/>
    <w:rsid w:val="00B43216"/>
    <w:rsid w:val="00C0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94021-3E2C-401C-AB07-521580AF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4D7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4D79"/>
    <w:rPr>
      <w:strike w:val="0"/>
      <w:dstrike w:val="0"/>
      <w:color w:val="0000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C04D79"/>
  </w:style>
  <w:style w:type="character" w:styleId="Siln">
    <w:name w:val="Strong"/>
    <w:basedOn w:val="Standardnpsmoodstavce"/>
    <w:uiPriority w:val="22"/>
    <w:qFormat/>
    <w:rsid w:val="00C04D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1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go.sparkpostmail2.com/f/a/boK1XEgMZYLFNSOi8E_iWw~~/AAA-fBA~/JE_Nq36Wqr_PGkQTvTTnF0TpTVhW9ApUmYa79Volb5_wm-miU2AokmyH_nfKwCbxvB9-L5B5N_bHOmyKARMVnCidk1_b1aoKSGUL4TkVNKXpoUEIlu3YfqHTpcC6ptEZ3fQnAH5hibDTjHXJMfPFeiWNdYJAAy0eTQKPHSqJ51Tr9J08DzUiKc41WyCWa0XQSEWQEQMu8duB8E9MoGV7Ocl932d54fjtjJSo81mBP_JRZIyucbeZ4rnKnp7ajc4EWL8Ij0pIXhSYmARzrHAQTxLyC-pJUTW-FwxQasjThzHlPP9DfCOOSsEZXUj3L7jcei04MQxAaS4AaQ2oDoIBqgjU50zREmA3FTlryL_R3uEJVBxEnphchHrivix8qRvuaFwMY7sM2wW_x0qSEK6oCr0LHizJWKvWCgLiUxPQSxs~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s://go.sparkpostmail2.com/f/a/5JcVKcx2zVxdVHCNKZuzAA~~/AAA-fBA~/TVf3FjmgytYHOhC5LRZNAGGAB2Gou6EW76GPiBRiEJTdLqhunkuCHPV36h8Kq2IxsUlEwer5P20QOiQWHAOMLlTAXqIHPky2wpfWJd8hWGN_r4-SR802InsdpyA8nYS56GvGMMNCVFOc7VBW7ZzXXWe11v9uBcHo68eWhf01JVqmlYkCM9pBaR_Q9WRp33HlXBUXHqAAktrov17-9e49Xs0jAnIhSEkweIfKQojNuS6vacqUzFY_bmzet-ssBXl77wFLxDgknipcXFIN4lVi5cTzSBmoycb1DJYaL0OVJE2GWiSptP7tVx-YbpdPxB8JoDC208vP_TBIwZh6nwLl7I-Te6ap6sxw_vFQvajpV7qpwvXWWeDwRvtxcf6OK14Av5sC4VNE_J4hv5q2liOE9ZhdRswc0C3gyGy4wA_oiKqboRctg9V08s0VXa6JLfh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4.jpeg"/><Relationship Id="rId34" Type="http://schemas.openxmlformats.org/officeDocument/2006/relationships/hyperlink" Target="mailto:posta@mmp.cz" TargetMode="External"/><Relationship Id="rId7" Type="http://schemas.openxmlformats.org/officeDocument/2006/relationships/hyperlink" Target="https://go.sparkpostmail2.com/f/a/boK1XEgMZYLFNSOi8E_iWw~~/AAA-fBA~/JE_Nq36Wqr_PGkQTvTTnF0TpTVhW9ApUmYa79Volb5_wm-miU2AokmyH_nfKwCbxvB9-L5B5N_bHOmyKARMVnCidk1_b1aoKSGUL4TkVNKXpoUEIlu3YfqHTpcC6ptEZ3fQnAH5hibDTjHXJMfPFeiWNdYJAAy0eTQKPHSqJ51Tr9J08DzUiKc41WyCWa0XQSEWQEQMu8duB8E9MoGV7Ocl932d54fjtjJSo81mBP_JRZIyucbeZ4rnKnp7ajc4EWL8Ij0pIXhSYmARzrHAQTxLyC-pJUTW-FwxQasjThzHlPP9DfCOOSsEZXUj3L7jcei04MQxAaS4AaQ2oDoIBqgjU50zREmA3FTlryL_R3uEJVBxEnphchHrivix8qRvuaFwMY7sM2wW_x0qSEK6oCr0LHizJWKvWCgLiUxPQSxs~" TargetMode="External"/><Relationship Id="rId12" Type="http://schemas.openxmlformats.org/officeDocument/2006/relationships/hyperlink" Target="https://go.sparkpostmail2.com/f/a/boK1XEgMZYLFNSOi8E_iWw~~/AAA-fBA~/JE_Nq36Wqr_PGkQTvTTnF0TpTVhW9ApUmYa79Volb5_wm-miU2AokmyH_nfKwCbxvB9-L5B5N_bHOmyKARMVnCidk1_b1aoKSGUL4TkVNKXpoUEIlu3YfqHTpcC6ptEZ3fQnAH5hibDTjHXJMfPFeiWNdYJAAy0eTQKPHSqJ51Tr9J08DzUiKc41WyCWa0XQSEWQEQMu8duB8E9MoGV7Ocl932d54fjtjJSo81mBP_JRZIyucbeZ4rnKnp7ajc4EWL8Ij0pIXhSYmARzrHAQTxLyC-pJUTW-FwxQasjThzHlPP9DfCOOSsEZXUj3L7jcei04MQxAaS4AaQ2oDoIBqgjU50zREmA3FTlryL_R3uEJVBxEnphchHrivix8qRvuaFwMY7sM2wW_x0qSEK6oCr0LHizJWKvWCgLiUxPQSxs~" TargetMode="External"/><Relationship Id="rId17" Type="http://schemas.openxmlformats.org/officeDocument/2006/relationships/hyperlink" Target="https://go.sparkpostmail2.com/f/a/iyhamkgkPK5A5rXxlg8Cbg~~/AAA-fBA~/CrFLJlxmGOs7-R1a-7-jwCsjLfp9kmm34siqAaUyegNNWEpJTiIFxaWaebhw73MIW8xGRxdombVx1PBBy-uCBYXPoxbBIi7ZY7XkUwZ8PlbpyPu5LQEljjTr0a1Xit8PP3jfVlfUDD804a_fL9HWmqacQ7ipNuha-j6TYKIP_5cFaIuiuxrFkIlcJq6rgrUe_53Jg-_FODQmjx4byxVKWLSeMWjZlUfjFGraacCSr7RzbY7mAQwDE6kvh5UQBIpgk4UjRzIrdJ4v1ayA1NhnTPPY4FGGPZYRgN_lKb9J5ew3E_LQg2FbHTSQ8bcA4JtWugJe7Pca9d0OsOUIG-D_MFJLNqS-xqQWMhR4bjENMHV2PsDnzvWzmUDwh5HUjkN-" TargetMode="External"/><Relationship Id="rId25" Type="http://schemas.openxmlformats.org/officeDocument/2006/relationships/hyperlink" Target="https://go.sparkpostmail2.com/f/a/5JcVKcx2zVxdVHCNKZuzAA~~/AAA-fBA~/TVf3FjmgytYHOhC5LRZNAGGAB2Gou6EW76GPiBRiEJTdLqhunkuCHPV36h8Kq2IxsUlEwer5P20QOiQWHAOMLlTAXqIHPky2wpfWJd8hWGN_r4-SR802InsdpyA8nYS56GvGMMNCVFOc7VBW7ZzXXWe11v9uBcHo68eWhf01JVqmlYkCM9pBaR_Q9WRp33HlXBUXHqAAktrov17-9e49Xs0jAnIhSEkweIfKQojNuS6vacqUzFY_bmzet-ssBXl77wFLxDgknipcXFIN4lVi5cTzSBmoycb1DJYaL0OVJE2GWiSptP7tVx-YbpdPxB8JoDC208vP_TBIwZh6nwLl7I-Te6ap6sxw_vFQvajpV7qpwvXWWeDwRvtxcf6OK14Av5sC4VNE_J4hv5q2liOE9ZhdRswc0C3gyGy4wA_oiKqboRctg9V08s0VXa6JLfhF" TargetMode="External"/><Relationship Id="rId33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s://go.sparkpostmail2.com/f/a/iyhamkgkPK5A5rXxlg8Cbg~~/AAA-fBA~/CrFLJlxmGOs7-R1a-7-jwCsjLfp9kmm34siqAaUyegNNWEpJTiIFxaWaebhw73MIW8xGRxdombVx1PBBy-uCBYXPoxbBIi7ZY7XkUwZ8PlbpyPu5LQEljjTr0a1Xit8PP3jfVlfUDD804a_fL9HWmqacQ7ipNuha-j6TYKIP_5cFaIuiuxrFkIlcJq6rgrUe_53Jg-_FODQmjx4byxVKWLSeMWjZlUfjFGraacCSr7RzbY7mAQwDE6kvh5UQBIpgk4UjRzIrdJ4v1ayA1NhnTPPY4FGGPZYRgN_lKb9J5ew3E_LQg2FbHTSQ8bcA4JtWugJe7Pca9d0OsOUIG-D_MFJLNqS-xqQWMhR4bjENMHV2PsDnzvWzmUDwh5HUjkN-" TargetMode="External"/><Relationship Id="rId20" Type="http://schemas.openxmlformats.org/officeDocument/2006/relationships/hyperlink" Target="https://go.sparkpostmail2.com/f/a/5JcVKcx2zVxdVHCNKZuzAA~~/AAA-fBA~/TVf3FjmgytYHOhC5LRZNAGGAB2Gou6EW76GPiBRiEJTdLqhunkuCHPV36h8Kq2IxsUlEwer5P20QOiQWHAOMLlTAXqIHPky2wpfWJd8hWGN_r4-SR802InsdpyA8nYS56GvGMMNCVFOc7VBW7ZzXXWe11v9uBcHo68eWhf01JVqmlYkCM9pBaR_Q9WRp33HlXBUXHqAAktrov17-9e49Xs0jAnIhSEkweIfKQojNuS6vacqUzFY_bmzet-ssBXl77wFLxDgknipcXFIN4lVi5cTzSBmoycb1DJYaL0OVJE2GWiSptP7tVx-YbpdPxB8JoDC208vP_TBIwZh6nwLl7I-Te6ap6sxw_vFQvajpV7qpwvXWWeDwRvtxcf6OK14Av5sC4VNE_J4hv5q2liOE9ZhdRswc0C3gyGy4wA_oiKqboRctg9V08s0VXa6JLfhF" TargetMode="External"/><Relationship Id="rId29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hyperlink" Target="https://go.sparkpostmail2.com/f/a/v-VLJnn1m_69LGwNL0Ys7g~~/AAA-fBA~/ei8Ed0vjSxUPc75JtO-6n4RQk1VmllJH2ITpvlcFcMSbMsHOVSYJIiz2B85aBpWbbH_fCouzCHXnxZdi5Cra-OKjU6_jPLpoy8ifJoWUC5uoA-ZV-87SZaB17CDaP08KRbaQhX60FU1Jk4XIwp8iqeWS3Hrzss-7-wE4lqf0pcMsHWdbW8QqC2Rlm-ybXn2SFWInXmdnVGYlUJFNHdcJTXdaZpxVXuinr1XI_BTq_7ehqCwRNk-afdHE09Z3j0xJqfBKtjz6vVU86ZGAUx1b8w~~" TargetMode="External"/><Relationship Id="rId11" Type="http://schemas.openxmlformats.org/officeDocument/2006/relationships/hyperlink" Target="https://go.sparkpostmail2.com/f/a/boK1XEgMZYLFNSOi8E_iWw~~/AAA-fBA~/JE_Nq36Wqr_PGkQTvTTnF0TpTVhW9ApUmYa79Volb5_wm-miU2AokmyH_nfKwCbxvB9-L5B5N_bHOmyKARMVnCidk1_b1aoKSGUL4TkVNKXpoUEIlu3YfqHTpcC6ptEZ3fQnAH5hibDTjHXJMfPFeiWNdYJAAy0eTQKPHSqJ51Tr9J08DzUiKc41WyCWa0XQSEWQEQMu8duB8E9MoGV7Ocl932d54fjtjJSo81mBP_JRZIyucbeZ4rnKnp7ajc4EWL8Ij0pIXhSYmARzrHAQTxLyC-pJUTW-FwxQasjThzHlPP9DfCOOSsEZXUj3L7jcei04MQxAaS4AaQ2oDoIBqgjU50zREmA3FTlryL_R3uEJVBxEnphchHrivix8qRvuaFwMY7sM2wW_x0qSEK6oCr0LHizJWKvWCgLiUxPQSxs~" TargetMode="External"/><Relationship Id="rId24" Type="http://schemas.openxmlformats.org/officeDocument/2006/relationships/hyperlink" Target="https://go.sparkpostmail2.com/f/a/5JcVKcx2zVxdVHCNKZuzAA~~/AAA-fBA~/TVf3FjmgytYHOhC5LRZNAGGAB2Gou6EW76GPiBRiEJTdLqhunkuCHPV36h8Kq2IxsUlEwer5P20QOiQWHAOMLlTAXqIHPky2wpfWJd8hWGN_r4-SR802InsdpyA8nYS56GvGMMNCVFOc7VBW7ZzXXWe11v9uBcHo68eWhf01JVqmlYkCM9pBaR_Q9WRp33HlXBUXHqAAktrov17-9e49Xs0jAnIhSEkweIfKQojNuS6vacqUzFY_bmzet-ssBXl77wFLxDgknipcXFIN4lVi5cTzSBmoycb1DJYaL0OVJE2GWiSptP7tVx-YbpdPxB8JoDC208vP_TBIwZh6nwLl7I-Te6ap6sxw_vFQvajpV7qpwvXWWeDwRvtxcf6OK14Av5sC4VNE_J4hv5q2liOE9ZhdRswc0C3gyGy4wA_oiKqboRctg9V08s0VXa6JLfhF" TargetMode="External"/><Relationship Id="rId32" Type="http://schemas.openxmlformats.org/officeDocument/2006/relationships/hyperlink" Target="https://go.sparkpostmail2.com/f/a/f_FCenFLD-f8DO5eH-Arog~~/AAA-fBA~/-K5Lg7A5W6zXG-9NewebZDamfYEtLOMe5FZDiIa_hZjPMa2xkyHmhaX_YWnFKSIf0itMBD6FhG-NiD9gVENrvmY-OjMQ8d6NOkg5w3ktx5Pe_zIEqUICoxay8xeZdjqJyoXU6qfWwkdiad7cV3kq7A7-YwNML10Y4vYDT9u5iFWqMe83vtJISoyx5Zk34w9ytt1GcyMBNTHMmS6hA9rhTLas9_bItq6_GHSyZ7Ydogg4FSTYWBPNYFm_9Mu1ouuXTjLNwlZC5GhoGNuFGgBt7RnlEAYMthIkKxus5VxxIAg~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go.sparkpostmail2.com/f/a/iyhamkgkPK5A5rXxlg8Cbg~~/AAA-fBA~/CrFLJlxmGOs7-R1a-7-jwCsjLfp9kmm34siqAaUyegNNWEpJTiIFxaWaebhw73MIW8xGRxdombVx1PBBy-uCBYXPoxbBIi7ZY7XkUwZ8PlbpyPu5LQEljjTr0a1Xit8PP3jfVlfUDD804a_fL9HWmqacQ7ipNuha-j6TYKIP_5cFaIuiuxrFkIlcJq6rgrUe_53Jg-_FODQmjx4byxVKWLSeMWjZlUfjFGraacCSr7RzbY7mAQwDE6kvh5UQBIpgk4UjRzIrdJ4v1ayA1NhnTPPY4FGGPZYRgN_lKb9J5ew3E_LQg2FbHTSQ8bcA4JtWugJe7Pca9d0OsOUIG-D_MFJLNqS-xqQWMhR4bjENMHV2PsDnzvWzmUDwh5HUjkN-" TargetMode="External"/><Relationship Id="rId23" Type="http://schemas.openxmlformats.org/officeDocument/2006/relationships/hyperlink" Target="https://go.sparkpostmail2.com/f/a/5JcVKcx2zVxdVHCNKZuzAA~~/AAA-fBA~/TVf3FjmgytYHOhC5LRZNAGGAB2Gou6EW76GPiBRiEJTdLqhunkuCHPV36h8Kq2IxsUlEwer5P20QOiQWHAOMLlTAXqIHPky2wpfWJd8hWGN_r4-SR802InsdpyA8nYS56GvGMMNCVFOc7VBW7ZzXXWe11v9uBcHo68eWhf01JVqmlYkCM9pBaR_Q9WRp33HlXBUXHqAAktrov17-9e49Xs0jAnIhSEkweIfKQojNuS6vacqUzFY_bmzet-ssBXl77wFLxDgknipcXFIN4lVi5cTzSBmoycb1DJYaL0OVJE2GWiSptP7tVx-YbpdPxB8JoDC208vP_TBIwZh6nwLl7I-Te6ap6sxw_vFQvajpV7qpwvXWWeDwRvtxcf6OK14Av5sC4VNE_J4hv5q2liOE9ZhdRswc0C3gyGy4wA_oiKqboRctg9V08s0VXa6JLfhF" TargetMode="External"/><Relationship Id="rId28" Type="http://schemas.openxmlformats.org/officeDocument/2006/relationships/hyperlink" Target="https://go.sparkpostmail2.com/f/a/JJrTlULvbr7MHi2pTalZ4g~~/AAA-fBA~/ha2KOrr9OPs7Y98fgCnNj1qb2pDvwhmIVBfYymGxN11TNjYE4RRahRdL0xecw_DVIPO3FEAdv0RlCRl1CPmURrDDzBwj7hXsem5V3KCgCsnnfy6NNBRLeJ5tRHHiolj25p9KIWysXcxKA0piBu8zChU3oMslhgmJ8GwOCzP7Eok28_W38QiPt9DCj8pymrySBWnb2bR3GI1UfnanN4kdJsyC11-WncrFqyKznGIFFyKrG0ty5_M56Er1CqVcmBe7kAUynvi6Imwoh3hh-lA_4CO8lb7EcX2XLqznIqinyBNFoEm7zJsTFwo5ATTBIj8ScKZ2sEDJtJfGEpeatf4yyFq5wY99haCvlJBwO7bMkIQ~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go.sparkpostmail2.com/f/a/boK1XEgMZYLFNSOi8E_iWw~~/AAA-fBA~/JE_Nq36Wqr_PGkQTvTTnF0TpTVhW9ApUmYa79Volb5_wm-miU2AokmyH_nfKwCbxvB9-L5B5N_bHOmyKARMVnCidk1_b1aoKSGUL4TkVNKXpoUEIlu3YfqHTpcC6ptEZ3fQnAH5hibDTjHXJMfPFeiWNdYJAAy0eTQKPHSqJ51Tr9J08DzUiKc41WyCWa0XQSEWQEQMu8duB8E9MoGV7Ocl932d54fjtjJSo81mBP_JRZIyucbeZ4rnKnp7ajc4EWL8Ij0pIXhSYmARzrHAQTxLyC-pJUTW-FwxQasjThzHlPP9DfCOOSsEZXUj3L7jcei04MQxAaS4AaQ2oDoIBqgjU50zREmA3FTlryL_R3uEJVBxEnphchHrivix8qRvuaFwMY7sM2wW_x0qSEK6oCr0LHizJWKvWCgLiUxPQSxs~" TargetMode="External"/><Relationship Id="rId19" Type="http://schemas.openxmlformats.org/officeDocument/2006/relationships/hyperlink" Target="https://go.sparkpostmail2.com/f/a/iyhamkgkPK5A5rXxlg8Cbg~~/AAA-fBA~/CrFLJlxmGOs7-R1a-7-jwCsjLfp9kmm34siqAaUyegNNWEpJTiIFxaWaebhw73MIW8xGRxdombVx1PBBy-uCBYXPoxbBIi7ZY7XkUwZ8PlbpyPu5LQEljjTr0a1Xit8PP3jfVlfUDD804a_fL9HWmqacQ7ipNuha-j6TYKIP_5cFaIuiuxrFkIlcJq6rgrUe_53Jg-_FODQmjx4byxVKWLSeMWjZlUfjFGraacCSr7RzbY7mAQwDE6kvh5UQBIpgk4UjRzIrdJ4v1ayA1NhnTPPY4FGGPZYRgN_lKb9J5ew3E_LQg2FbHTSQ8bcA4JtWugJe7Pca9d0OsOUIG-D_MFJLNqS-xqQWMhR4bjENMHV2PsDnzvWzmUDwh5HUjkN-" TargetMode="External"/><Relationship Id="rId31" Type="http://schemas.openxmlformats.org/officeDocument/2006/relationships/image" Target="media/image6.png"/><Relationship Id="rId4" Type="http://schemas.openxmlformats.org/officeDocument/2006/relationships/hyperlink" Target="https://go.sparkpostmail2.com/f/a/v-VLJnn1m_69LGwNL0Ys7g~~/AAA-fBA~/ei8Ed0vjSxUPc75JtO-6n4RQk1VmllJH2ITpvlcFcMSbMsHOVSYJIiz2B85aBpWbbH_fCouzCHXnxZdi5Cra-OKjU6_jPLpoy8ifJoWUC5uoA-ZV-87SZaB17CDaP08KRbaQhX60FU1Jk4XIwp8iqeWS3Hrzss-7-wE4lqf0pcMsHWdbW8QqC2Rlm-ybXn2SFWInXmdnVGYlUJFNHdcJTXdaZpxVXuinr1XI_BTq_7ehqCwRNk-afdHE09Z3j0xJqfBKtjz6vVU86ZGAUx1b8w~~" TargetMode="External"/><Relationship Id="rId9" Type="http://schemas.openxmlformats.org/officeDocument/2006/relationships/hyperlink" Target="https://go.sparkpostmail2.com/f/a/boK1XEgMZYLFNSOi8E_iWw~~/AAA-fBA~/JE_Nq36Wqr_PGkQTvTTnF0TpTVhW9ApUmYa79Volb5_wm-miU2AokmyH_nfKwCbxvB9-L5B5N_bHOmyKARMVnCidk1_b1aoKSGUL4TkVNKXpoUEIlu3YfqHTpcC6ptEZ3fQnAH5hibDTjHXJMfPFeiWNdYJAAy0eTQKPHSqJ51Tr9J08DzUiKc41WyCWa0XQSEWQEQMu8duB8E9MoGV7Ocl932d54fjtjJSo81mBP_JRZIyucbeZ4rnKnp7ajc4EWL8Ij0pIXhSYmARzrHAQTxLyC-pJUTW-FwxQasjThzHlPP9DfCOOSsEZXUj3L7jcei04MQxAaS4AaQ2oDoIBqgjU50zREmA3FTlryL_R3uEJVBxEnphchHrivix8qRvuaFwMY7sM2wW_x0qSEK6oCr0LHizJWKvWCgLiUxPQSxs~" TargetMode="External"/><Relationship Id="rId14" Type="http://schemas.openxmlformats.org/officeDocument/2006/relationships/hyperlink" Target="https://go.sparkpostmail2.com/f/a/iyhamkgkPK5A5rXxlg8Cbg~~/AAA-fBA~/CrFLJlxmGOs7-R1a-7-jwCsjLfp9kmm34siqAaUyegNNWEpJTiIFxaWaebhw73MIW8xGRxdombVx1PBBy-uCBYXPoxbBIi7ZY7XkUwZ8PlbpyPu5LQEljjTr0a1Xit8PP3jfVlfUDD804a_fL9HWmqacQ7ipNuha-j6TYKIP_5cFaIuiuxrFkIlcJq6rgrUe_53Jg-_FODQmjx4byxVKWLSeMWjZlUfjFGraacCSr7RzbY7mAQwDE6kvh5UQBIpgk4UjRzIrdJ4v1ayA1NhnTPPY4FGGPZYRgN_lKb9J5ew3E_LQg2FbHTSQ8bcA4JtWugJe7Pca9d0OsOUIG-D_MFJLNqS-xqQWMhR4bjENMHV2PsDnzvWzmUDwh5HUjkN-" TargetMode="External"/><Relationship Id="rId22" Type="http://schemas.openxmlformats.org/officeDocument/2006/relationships/hyperlink" Target="https://go.sparkpostmail2.com/f/a/5JcVKcx2zVxdVHCNKZuzAA~~/AAA-fBA~/TVf3FjmgytYHOhC5LRZNAGGAB2Gou6EW76GPiBRiEJTdLqhunkuCHPV36h8Kq2IxsUlEwer5P20QOiQWHAOMLlTAXqIHPky2wpfWJd8hWGN_r4-SR802InsdpyA8nYS56GvGMMNCVFOc7VBW7ZzXXWe11v9uBcHo68eWhf01JVqmlYkCM9pBaR_Q9WRp33HlXBUXHqAAktrov17-9e49Xs0jAnIhSEkweIfKQojNuS6vacqUzFY_bmzet-ssBXl77wFLxDgknipcXFIN4lVi5cTzSBmoycb1DJYaL0OVJE2GWiSptP7tVx-YbpdPxB8JoDC208vP_TBIwZh6nwLl7I-Te6ap6sxw_vFQvajpV7qpwvXWWeDwRvtxcf6OK14Av5sC4VNE_J4hv5q2liOE9ZhdRswc0C3gyGy4wA_oiKqboRctg9V08s0VXa6JLfhF" TargetMode="External"/><Relationship Id="rId27" Type="http://schemas.openxmlformats.org/officeDocument/2006/relationships/hyperlink" Target="https://go.sparkpostmail2.com/f/a/v-VLJnn1m_69LGwNL0Ys7g~~/AAA-fBA~/ei8Ed0vjSxUPc75JtO-6n4RQk1VmllJH2ITpvlcFcMSbMsHOVSYJIiz2B85aBpWbbH_fCouzCHXnxZdi5Cra-OKjU6_jPLpoy8ifJoWUC5uoA-ZV-87SZaB17CDaP08KRbaQhX60FU1Jk4XIwp8iqeWS3Hrzss-7-wE4lqf0pcMsHWdbW8QqC2Rlm-ybXn2SFWInXmdnVGYlUJFNHdcJTXdaZpxVXuinr1XI_BTq_7ehqCwRNk-afdHE09Z3j0xJqfBKtjz6vVU86ZGAUx1b8w~~" TargetMode="External"/><Relationship Id="rId30" Type="http://schemas.openxmlformats.org/officeDocument/2006/relationships/hyperlink" Target="https://go.sparkpostmail2.com/f/a/OYiz8APnuCknumDxA6rJqg~~/AAA-fBA~/wV2Rb1IRP_6Wb-gkSK36IVKoILehODwuNbizVlAAiph0W156na_lyPv8x7RkSpP3hu9_0tsmjWnynmVBctICAwF0d9zINMspgSQYxrpZEP1Kx-5GY3L4oKh9xQUwMlHUYEW11fUbevFUqNDjkIB2AIyeFfbH0rMkJkRIOttas3S42n7BK3BOrVvHmMz2i2j6xX1BAlmySqOH0PxDg1KilEkcCoJWsf55atF81WIxG5VpbA6WsDRv0hMpOzIYFrCFtMLgloHVQWwZETzPXtIfPO3TWBsSw9pkwt_0y9lJE6t6lPQRCcFxa14p1A2R7dL3GzBbz6806peb04zMll0XV4LqCrtEKF2sUly2y8Cu7EbiQY3426hFzT0wDjn-LsgIDiTC20jo-H4VSdsst8KsNc0KXNyceIWwoBlBwkLXN-u-iz5iYdkxrz5R4p_3ewSp" TargetMode="External"/><Relationship Id="rId35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1682</Words>
  <Characters>9926</Characters>
  <Application>Microsoft Office Word</Application>
  <DocSecurity>0</DocSecurity>
  <Lines>82</Lines>
  <Paragraphs>23</Paragraphs>
  <ScaleCrop>false</ScaleCrop>
  <Company/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Sádovský Jiří</dc:creator>
  <cp:keywords/>
  <dc:description/>
  <cp:lastModifiedBy>Sádovský Jiří</cp:lastModifiedBy>
  <cp:revision>1</cp:revision>
  <dcterms:created xsi:type="dcterms:W3CDTF">2025-03-28T09:44:00Z</dcterms:created>
  <dcterms:modified xsi:type="dcterms:W3CDTF">2025-03-28T09:46:00Z</dcterms:modified>
</cp:coreProperties>
</file>